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3776B" w14:textId="6307320F" w:rsidR="00FB0DAE" w:rsidRPr="00DD0EA7" w:rsidRDefault="00DD0EA7" w:rsidP="00F31EF2">
      <w:pPr>
        <w:spacing w:after="0" w:line="276" w:lineRule="auto"/>
        <w:ind w:right="46"/>
        <w:rPr>
          <w:rFonts w:ascii="MuseoSansCyrl-300" w:hAnsi="MuseoSansCyrl-300"/>
          <w:b/>
          <w:bCs/>
          <w:sz w:val="32"/>
          <w:szCs w:val="32"/>
        </w:rPr>
      </w:pPr>
      <w:r w:rsidRPr="00DD0EA7">
        <w:rPr>
          <w:rFonts w:ascii="MuseoSansCyrl-300" w:hAnsi="MuseoSansCyrl-300"/>
          <w:b/>
          <w:bCs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267AF280" wp14:editId="355BD7EB">
            <wp:simplePos x="0" y="0"/>
            <wp:positionH relativeFrom="column">
              <wp:posOffset>3347085</wp:posOffset>
            </wp:positionH>
            <wp:positionV relativeFrom="paragraph">
              <wp:posOffset>0</wp:posOffset>
            </wp:positionV>
            <wp:extent cx="2409190" cy="553085"/>
            <wp:effectExtent l="0" t="0" r="0" b="0"/>
            <wp:wrapThrough wrapText="bothSides">
              <wp:wrapPolygon edited="0">
                <wp:start x="5978" y="0"/>
                <wp:lineTo x="2733" y="2232"/>
                <wp:lineTo x="171" y="7440"/>
                <wp:lineTo x="0" y="20831"/>
                <wp:lineTo x="8198" y="20831"/>
                <wp:lineTo x="13834" y="20831"/>
                <wp:lineTo x="21349" y="15623"/>
                <wp:lineTo x="21349" y="2232"/>
                <wp:lineTo x="19129" y="744"/>
                <wp:lineTo x="7686" y="0"/>
                <wp:lineTo x="5978" y="0"/>
              </wp:wrapPolygon>
            </wp:wrapThrough>
            <wp:docPr id="23" name="Picture 2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C9" w:rsidRPr="00DD0EA7">
        <w:rPr>
          <w:rFonts w:ascii="MuseoSansCyrl-300" w:eastAsia="Segoe UI" w:hAnsi="MuseoSansCyrl-300" w:cs="Segoe UI"/>
          <w:b/>
          <w:bCs/>
          <w:color w:val="242424"/>
          <w:sz w:val="32"/>
          <w:szCs w:val="32"/>
        </w:rPr>
        <w:t xml:space="preserve">Longford Heritage Initiatives 2024- </w:t>
      </w:r>
    </w:p>
    <w:p w14:paraId="44492FFE" w14:textId="710EE229" w:rsidR="00FB0DAE" w:rsidRPr="00DD0EA7" w:rsidRDefault="00F06FC9" w:rsidP="00F31EF2">
      <w:pPr>
        <w:spacing w:after="0" w:line="276" w:lineRule="auto"/>
        <w:ind w:right="46"/>
        <w:rPr>
          <w:rFonts w:ascii="MuseoSansCyrl-300" w:hAnsi="MuseoSansCyrl-300"/>
          <w:b/>
          <w:bCs/>
          <w:sz w:val="32"/>
          <w:szCs w:val="32"/>
        </w:rPr>
      </w:pPr>
      <w:r w:rsidRPr="00DD0EA7">
        <w:rPr>
          <w:rFonts w:ascii="MuseoSansCyrl-300" w:eastAsia="Segoe UI" w:hAnsi="MuseoSansCyrl-300" w:cs="Segoe UI"/>
          <w:b/>
          <w:bCs/>
          <w:color w:val="242424"/>
          <w:sz w:val="32"/>
          <w:szCs w:val="32"/>
        </w:rPr>
        <w:t xml:space="preserve">Expressions of Interest </w:t>
      </w:r>
    </w:p>
    <w:p w14:paraId="4180BA55" w14:textId="77777777" w:rsidR="00F31EF2" w:rsidRDefault="00F31EF2" w:rsidP="00F31EF2">
      <w:pPr>
        <w:spacing w:after="0" w:line="276" w:lineRule="auto"/>
        <w:ind w:right="46" w:hanging="10"/>
        <w:rPr>
          <w:rFonts w:ascii="Segoe UI" w:eastAsia="Segoe UI" w:hAnsi="Segoe UI" w:cs="Segoe UI"/>
          <w:color w:val="242424"/>
          <w:sz w:val="14"/>
        </w:rPr>
      </w:pPr>
    </w:p>
    <w:p w14:paraId="46C3014F" w14:textId="18D51484" w:rsidR="00FB0DAE" w:rsidRPr="00F31EF2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The Longford County Council Heritage Office is seeking Expressions of Interest to support initiatives and events that further knowledge and appreciation of our shared heritage. </w:t>
      </w:r>
    </w:p>
    <w:p w14:paraId="4397D742" w14:textId="77777777" w:rsidR="00DD0EA7" w:rsidRDefault="00DD0EA7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242424"/>
          <w:sz w:val="24"/>
          <w:szCs w:val="24"/>
        </w:rPr>
      </w:pPr>
    </w:p>
    <w:p w14:paraId="42160BF7" w14:textId="4AB602D7" w:rsidR="00FB0DAE" w:rsidRPr="00F31EF2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Projects or events based on one or more of the following may be considered:</w:t>
      </w:r>
    </w:p>
    <w:p w14:paraId="62D5DB85" w14:textId="77777777" w:rsidR="00FB0DAE" w:rsidRPr="00F31EF2" w:rsidRDefault="00F06FC9" w:rsidP="00F31EF2">
      <w:pPr>
        <w:numPr>
          <w:ilvl w:val="0"/>
          <w:numId w:val="1"/>
        </w:numPr>
        <w:spacing w:after="0" w:line="276" w:lineRule="auto"/>
        <w:ind w:left="0" w:right="46" w:hanging="144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Cu</w:t>
      </w:r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ltural Heritage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- including traditions, history, music, crafts and </w:t>
      </w:r>
      <w:proofErr w:type="gram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skills</w:t>
      </w:r>
      <w:proofErr w:type="gram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</w:p>
    <w:p w14:paraId="41536086" w14:textId="77777777" w:rsidR="00FB0DAE" w:rsidRPr="00F31EF2" w:rsidRDefault="00F06FC9" w:rsidP="00F31EF2">
      <w:pPr>
        <w:numPr>
          <w:ilvl w:val="0"/>
          <w:numId w:val="1"/>
        </w:numPr>
        <w:spacing w:after="0" w:line="276" w:lineRule="auto"/>
        <w:ind w:left="0" w:right="46" w:hanging="144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 xml:space="preserve">Built Heritage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- including archaeology, industrial and </w:t>
      </w:r>
      <w:proofErr w:type="gram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transport</w:t>
      </w:r>
      <w:proofErr w:type="gramEnd"/>
    </w:p>
    <w:p w14:paraId="36AABB0A" w14:textId="77777777" w:rsidR="00FB0DAE" w:rsidRPr="00F31EF2" w:rsidRDefault="00F06FC9" w:rsidP="00F31EF2">
      <w:pPr>
        <w:numPr>
          <w:ilvl w:val="0"/>
          <w:numId w:val="1"/>
        </w:numPr>
        <w:spacing w:after="0" w:line="276" w:lineRule="auto"/>
        <w:ind w:left="0" w:right="46" w:hanging="144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Natural heritage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- This element may be referred to the Biodiversity Officer. </w:t>
      </w:r>
    </w:p>
    <w:p w14:paraId="4ED6379D" w14:textId="77777777" w:rsidR="00FB0DAE" w:rsidRPr="00F31EF2" w:rsidRDefault="00F06FC9" w:rsidP="00F31EF2">
      <w:pPr>
        <w:numPr>
          <w:ilvl w:val="0"/>
          <w:numId w:val="1"/>
        </w:numPr>
        <w:spacing w:after="0" w:line="276" w:lineRule="auto"/>
        <w:ind w:left="0" w:right="46" w:hanging="144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 xml:space="preserve">Projects/events for National Heritage </w:t>
      </w:r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Week 2024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</w:p>
    <w:p w14:paraId="0B2058BB" w14:textId="77777777" w:rsidR="00FB0DAE" w:rsidRPr="00F31EF2" w:rsidRDefault="00F06FC9" w:rsidP="00F31EF2">
      <w:pPr>
        <w:numPr>
          <w:ilvl w:val="0"/>
          <w:numId w:val="1"/>
        </w:numPr>
        <w:spacing w:after="0" w:line="276" w:lineRule="auto"/>
        <w:ind w:left="0" w:right="46" w:hanging="144"/>
        <w:rPr>
          <w:rFonts w:asciiTheme="minorHAnsi" w:hAnsiTheme="minorHAnsi" w:cstheme="minorHAnsi"/>
          <w:sz w:val="24"/>
          <w:szCs w:val="24"/>
        </w:rPr>
      </w:pPr>
      <w:proofErr w:type="spellStart"/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Tionscnaimh</w:t>
      </w:r>
      <w:proofErr w:type="spellEnd"/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 xml:space="preserve"> agus </w:t>
      </w:r>
      <w:proofErr w:type="spellStart"/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imeachtaí</w:t>
      </w:r>
      <w:proofErr w:type="spellEnd"/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 xml:space="preserve"> </w:t>
      </w:r>
      <w:proofErr w:type="spellStart"/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trí</w:t>
      </w:r>
      <w:proofErr w:type="spellEnd"/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 xml:space="preserve"> </w:t>
      </w:r>
      <w:proofErr w:type="spellStart"/>
      <w:r w:rsidRPr="00F31EF2">
        <w:rPr>
          <w:rFonts w:asciiTheme="minorHAnsi" w:eastAsia="Segoe UI" w:hAnsiTheme="minorHAnsi" w:cstheme="minorHAnsi"/>
          <w:b/>
          <w:color w:val="242424"/>
          <w:sz w:val="24"/>
          <w:szCs w:val="24"/>
        </w:rPr>
        <w:t>Ghaeilge</w:t>
      </w:r>
      <w:proofErr w:type="spell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, </w:t>
      </w:r>
      <w:proofErr w:type="spell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nó</w:t>
      </w:r>
      <w:proofErr w:type="spell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a </w:t>
      </w:r>
      <w:proofErr w:type="spell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bhfuil</w:t>
      </w:r>
      <w:proofErr w:type="spell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  <w:proofErr w:type="spell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dhá-theangach</w:t>
      </w:r>
      <w:proofErr w:type="spell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.</w:t>
      </w:r>
    </w:p>
    <w:p w14:paraId="72F8B77A" w14:textId="0369913E" w:rsidR="00FB0DAE" w:rsidRDefault="00F06FC9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i/>
          <w:iCs/>
          <w:color w:val="242424"/>
        </w:rPr>
      </w:pPr>
      <w:r w:rsidRPr="00F31EF2">
        <w:rPr>
          <w:rFonts w:asciiTheme="minorHAnsi" w:eastAsia="Segoe UI" w:hAnsiTheme="minorHAnsi" w:cstheme="minorHAnsi"/>
          <w:i/>
          <w:iCs/>
          <w:color w:val="242424"/>
        </w:rPr>
        <w:t>Please note that funding for publications will not typically be supported under this grant stream.</w:t>
      </w:r>
    </w:p>
    <w:p w14:paraId="03F5A2E9" w14:textId="77777777" w:rsidR="00F31EF2" w:rsidRPr="00F31EF2" w:rsidRDefault="00F31EF2" w:rsidP="00F31EF2">
      <w:pPr>
        <w:spacing w:after="0" w:line="276" w:lineRule="auto"/>
        <w:ind w:right="46" w:hanging="10"/>
        <w:rPr>
          <w:rFonts w:asciiTheme="minorHAnsi" w:hAnsiTheme="minorHAnsi" w:cstheme="minorHAnsi"/>
          <w:i/>
          <w:iCs/>
        </w:rPr>
      </w:pPr>
    </w:p>
    <w:p w14:paraId="4AA3B057" w14:textId="46E7256D" w:rsidR="00FB0DAE" w:rsidRDefault="00F06FC9" w:rsidP="00F31EF2">
      <w:pPr>
        <w:spacing w:after="0" w:line="276" w:lineRule="auto"/>
        <w:ind w:right="46"/>
        <w:rPr>
          <w:rFonts w:asciiTheme="minorHAnsi" w:eastAsia="Segoe UI" w:hAnsiTheme="minorHAnsi" w:cstheme="minorHAnsi"/>
          <w:color w:val="212121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E1515"/>
          <w:sz w:val="24"/>
          <w:szCs w:val="24"/>
        </w:rPr>
        <w:t>*</w:t>
      </w:r>
      <w:r w:rsidRPr="00F31EF2">
        <w:rPr>
          <w:rFonts w:asciiTheme="minorHAnsi" w:eastAsia="Segoe UI" w:hAnsiTheme="minorHAnsi" w:cstheme="minorHAnsi"/>
          <w:color w:val="212121"/>
          <w:sz w:val="24"/>
          <w:szCs w:val="24"/>
        </w:rPr>
        <w:t xml:space="preserve"> </w:t>
      </w:r>
      <w:r w:rsidR="00F31EF2">
        <w:rPr>
          <w:rFonts w:asciiTheme="minorHAnsi" w:eastAsia="Segoe UI" w:hAnsiTheme="minorHAnsi" w:cstheme="minorHAnsi"/>
          <w:color w:val="212121"/>
          <w:sz w:val="24"/>
          <w:szCs w:val="24"/>
        </w:rPr>
        <w:t>Answers are required on questions marked with an asterisk</w:t>
      </w:r>
    </w:p>
    <w:p w14:paraId="07B176CA" w14:textId="77777777" w:rsidR="00F31EF2" w:rsidRP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5A8A6FC7" w14:textId="77777777" w:rsidR="00F31EF2" w:rsidRDefault="00F06FC9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242424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1</w:t>
      </w:r>
      <w:r w:rsidR="00F31EF2">
        <w:rPr>
          <w:rFonts w:asciiTheme="minorHAnsi" w:hAnsiTheme="minorHAnsi" w:cstheme="minorHAnsi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Questions this application on behalf of a community group or othe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r organisation, or an individual?</w:t>
      </w:r>
    </w:p>
    <w:p w14:paraId="4D88F333" w14:textId="4635F049" w:rsidR="00FB0DAE" w:rsidRPr="00F31EF2" w:rsidRDefault="00F31EF2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242424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7CD03" wp14:editId="7E1363C7">
                <wp:simplePos x="0" y="0"/>
                <wp:positionH relativeFrom="column">
                  <wp:posOffset>899160</wp:posOffset>
                </wp:positionH>
                <wp:positionV relativeFrom="paragraph">
                  <wp:posOffset>153035</wp:posOffset>
                </wp:positionV>
                <wp:extent cx="495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F4791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2.05pt" to="10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  <w:r w:rsidR="00F06FC9"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Organisation</w:t>
      </w:r>
      <w:r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</w:p>
    <w:p w14:paraId="19E6CAD7" w14:textId="5354C7D9" w:rsidR="00FB0DAE" w:rsidRPr="00F31EF2" w:rsidRDefault="00F31EF2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903D" wp14:editId="5A16752F">
                <wp:simplePos x="0" y="0"/>
                <wp:positionH relativeFrom="column">
                  <wp:posOffset>899160</wp:posOffset>
                </wp:positionH>
                <wp:positionV relativeFrom="paragraph">
                  <wp:posOffset>137160</wp:posOffset>
                </wp:positionV>
                <wp:extent cx="495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7C829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0.8pt" to="109.8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  <w:r w:rsidR="00F06FC9"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Individual</w:t>
      </w:r>
      <w:r>
        <w:rPr>
          <w:rFonts w:asciiTheme="minorHAnsi" w:eastAsia="Segoe UI" w:hAnsiTheme="minorHAnsi" w:cstheme="minorHAnsi"/>
          <w:color w:val="242424"/>
          <w:sz w:val="24"/>
          <w:szCs w:val="24"/>
        </w:rPr>
        <w:tab/>
      </w:r>
    </w:p>
    <w:p w14:paraId="32B52CCE" w14:textId="77777777" w:rsidR="00F31EF2" w:rsidRDefault="00F31EF2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ABABAB"/>
          <w:sz w:val="24"/>
          <w:szCs w:val="24"/>
        </w:rPr>
      </w:pPr>
    </w:p>
    <w:p w14:paraId="14F21BB3" w14:textId="619528B6" w:rsidR="00FB0DAE" w:rsidRDefault="00F06FC9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242424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2</w:t>
      </w:r>
      <w:r w:rsidR="00F31EF2">
        <w:rPr>
          <w:rFonts w:asciiTheme="minorHAnsi" w:hAnsiTheme="minorHAnsi" w:cstheme="minorHAnsi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If the applicant is an individual, please give your name below:</w:t>
      </w:r>
    </w:p>
    <w:p w14:paraId="77FB132D" w14:textId="347292D1" w:rsidR="00F31EF2" w:rsidRPr="00F31EF2" w:rsidRDefault="00F31EF2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</w:p>
    <w:p w14:paraId="271D653D" w14:textId="2A773252" w:rsidR="00FB0DAE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5F7A1" wp14:editId="44D3A9F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38785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D2908" id="Straight Connector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5pt" to="305.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0FB909C4" w14:textId="77777777" w:rsidR="00F31EF2" w:rsidRP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79FEC932" w14:textId="072D3784" w:rsidR="00FB0DAE" w:rsidRDefault="00F06FC9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242424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3</w:t>
      </w:r>
      <w:r w:rsidR="00F31EF2">
        <w:rPr>
          <w:rFonts w:asciiTheme="minorHAnsi" w:hAnsiTheme="minorHAnsi" w:cstheme="minorHAnsi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If the application is on behalf of an organisation, such as a community group, please give its name </w:t>
      </w:r>
      <w:proofErr w:type="gram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below</w:t>
      </w:r>
      <w:proofErr w:type="gramEnd"/>
    </w:p>
    <w:p w14:paraId="6CB765F1" w14:textId="108CE652" w:rsidR="00F31EF2" w:rsidRPr="00F31EF2" w:rsidRDefault="00F31EF2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</w:p>
    <w:p w14:paraId="3E7979B3" w14:textId="086C953C" w:rsidR="00FB0DAE" w:rsidRP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2E667" wp14:editId="6A954E0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387858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47A0B" id="Straight Connector 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05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0EF66CC3" w14:textId="77777777" w:rsidR="00F31EF2" w:rsidRDefault="00F31EF2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ABABAB"/>
          <w:sz w:val="24"/>
          <w:szCs w:val="24"/>
        </w:rPr>
      </w:pPr>
    </w:p>
    <w:p w14:paraId="60E57B86" w14:textId="2BAFB66E" w:rsidR="00FB0DAE" w:rsidRPr="00F31EF2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4</w:t>
      </w:r>
      <w:r w:rsidR="00F31EF2">
        <w:rPr>
          <w:rFonts w:asciiTheme="minorHAnsi" w:eastAsia="Segoe UI" w:hAnsiTheme="minorHAnsi" w:cstheme="minorHAnsi"/>
          <w:color w:val="ABABAB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Contact email(s)</w:t>
      </w:r>
      <w:r w:rsidRPr="00F31EF2">
        <w:rPr>
          <w:rFonts w:asciiTheme="minorHAnsi" w:eastAsia="Segoe UI" w:hAnsiTheme="minorHAnsi" w:cstheme="minorHAnsi"/>
          <w:color w:val="AE1515"/>
          <w:sz w:val="24"/>
          <w:szCs w:val="24"/>
        </w:rPr>
        <w:t xml:space="preserve"> * </w:t>
      </w:r>
    </w:p>
    <w:p w14:paraId="78DF8F86" w14:textId="77777777" w:rsid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noProof/>
          <w:sz w:val="24"/>
          <w:szCs w:val="24"/>
        </w:rPr>
      </w:pPr>
    </w:p>
    <w:p w14:paraId="0228D32A" w14:textId="71EBF01B" w:rsid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67338C" wp14:editId="29313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7858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32F20" id="Straight Connector 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0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5FE1FC80" w14:textId="77777777" w:rsid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</w:r>
    </w:p>
    <w:p w14:paraId="5EC0A60F" w14:textId="60B376D0" w:rsidR="00FB0DAE" w:rsidRP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EA98F" wp14:editId="19EBCA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7858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8082A" id="Straight Connector 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0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1FAF7A3F" w14:textId="77777777" w:rsidR="00FB0DAE" w:rsidRPr="00F31EF2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5</w:t>
      </w:r>
    </w:p>
    <w:p w14:paraId="5012565B" w14:textId="77777777" w:rsidR="00F31EF2" w:rsidRPr="00F31EF2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Contact phone number(s)</w:t>
      </w:r>
      <w:r w:rsidRPr="00F31EF2">
        <w:rPr>
          <w:rFonts w:asciiTheme="minorHAnsi" w:eastAsia="Segoe UI" w:hAnsiTheme="minorHAnsi" w:cstheme="minorHAnsi"/>
          <w:color w:val="AE1515"/>
          <w:sz w:val="24"/>
          <w:szCs w:val="24"/>
        </w:rPr>
        <w:t xml:space="preserve"> * </w:t>
      </w:r>
    </w:p>
    <w:p w14:paraId="6A87B041" w14:textId="77777777" w:rsid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noProof/>
          <w:sz w:val="24"/>
          <w:szCs w:val="24"/>
        </w:rPr>
      </w:pPr>
    </w:p>
    <w:p w14:paraId="7281AD97" w14:textId="77777777" w:rsid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noProof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29110E" wp14:editId="68802C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785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63969" id="Straight Connector 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0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73ED5CFC" w14:textId="77777777" w:rsid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oftHyphen/>
      </w:r>
    </w:p>
    <w:p w14:paraId="7415155F" w14:textId="77777777" w:rsidR="00F31EF2" w:rsidRPr="00F31EF2" w:rsidRDefault="00F31EF2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4122A8" wp14:editId="15DB52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785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85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42AFA" id="Straight Connector 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30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" strokecolor="black [3213]" strokeweight="1pt">
                <v:stroke joinstyle="miter"/>
              </v:line>
            </w:pict>
          </mc:Fallback>
        </mc:AlternateContent>
      </w:r>
    </w:p>
    <w:p w14:paraId="1C4B4078" w14:textId="5FBCFD8D" w:rsidR="00FB0DAE" w:rsidRPr="00F31EF2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lastRenderedPageBreak/>
        <w:t>6</w:t>
      </w:r>
      <w:r w:rsidR="00F31EF2">
        <w:rPr>
          <w:rFonts w:asciiTheme="minorHAnsi" w:hAnsiTheme="minorHAnsi" w:cstheme="minorHAnsi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Does your project/</w:t>
      </w:r>
      <w:proofErr w:type="spell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initative</w:t>
      </w:r>
      <w:proofErr w:type="spell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relate to one or more of the following? (</w:t>
      </w:r>
      <w:r w:rsidR="00712E68">
        <w:rPr>
          <w:rFonts w:asciiTheme="minorHAnsi" w:eastAsia="Segoe UI" w:hAnsiTheme="minorHAnsi" w:cstheme="minorHAnsi"/>
          <w:color w:val="242424"/>
          <w:sz w:val="24"/>
          <w:szCs w:val="24"/>
        </w:rPr>
        <w:t>X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all that apply)</w:t>
      </w:r>
      <w:r w:rsidRPr="00F31EF2">
        <w:rPr>
          <w:rFonts w:asciiTheme="minorHAnsi" w:eastAsia="Segoe UI" w:hAnsiTheme="minorHAnsi" w:cstheme="minorHAnsi"/>
          <w:color w:val="AE1515"/>
          <w:sz w:val="24"/>
          <w:szCs w:val="24"/>
        </w:rPr>
        <w:t xml:space="preserve"> * </w:t>
      </w:r>
    </w:p>
    <w:p w14:paraId="0DF50BD8" w14:textId="3225E09B" w:rsidR="00FB0DAE" w:rsidRPr="00712E68" w:rsidRDefault="00712E68" w:rsidP="00712E68">
      <w:pPr>
        <w:pStyle w:val="ListParagraph"/>
        <w:numPr>
          <w:ilvl w:val="0"/>
          <w:numId w:val="3"/>
        </w:num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676D8" wp14:editId="15BE3763">
                <wp:simplePos x="0" y="0"/>
                <wp:positionH relativeFrom="column">
                  <wp:posOffset>4207933</wp:posOffset>
                </wp:positionH>
                <wp:positionV relativeFrom="paragraph">
                  <wp:posOffset>150566</wp:posOffset>
                </wp:positionV>
                <wp:extent cx="296334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3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04EBE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35pt,11.85pt" to="354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National Heritage Week (17-25 August 2024) in Co Longford</w:t>
      </w:r>
      <w:r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</w:p>
    <w:p w14:paraId="0CD4258E" w14:textId="150F6D3A" w:rsidR="00FB0DAE" w:rsidRPr="00712E68" w:rsidRDefault="00712E68" w:rsidP="00712E68">
      <w:pPr>
        <w:pStyle w:val="ListParagraph"/>
        <w:numPr>
          <w:ilvl w:val="0"/>
          <w:numId w:val="3"/>
        </w:num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DDF442" wp14:editId="032B503E">
                <wp:simplePos x="0" y="0"/>
                <wp:positionH relativeFrom="column">
                  <wp:posOffset>4826000</wp:posOffset>
                </wp:positionH>
                <wp:positionV relativeFrom="paragraph">
                  <wp:posOffset>136948</wp:posOffset>
                </wp:positionV>
                <wp:extent cx="349956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9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4E532" id="Straight Connector 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pt,10.8pt" to="407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Research and/or public engagement on an aspect of Cultural Heritage</w:t>
      </w:r>
    </w:p>
    <w:p w14:paraId="41B16206" w14:textId="5E3457A3" w:rsidR="00FB0DAE" w:rsidRPr="00712E68" w:rsidRDefault="00712E68" w:rsidP="00712E68">
      <w:pPr>
        <w:pStyle w:val="ListParagraph"/>
        <w:numPr>
          <w:ilvl w:val="0"/>
          <w:numId w:val="3"/>
        </w:num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12EC52" wp14:editId="476B2093">
                <wp:simplePos x="0" y="0"/>
                <wp:positionH relativeFrom="column">
                  <wp:posOffset>5198110</wp:posOffset>
                </wp:positionH>
                <wp:positionV relativeFrom="paragraph">
                  <wp:posOffset>148872</wp:posOffset>
                </wp:positionV>
                <wp:extent cx="414867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AA620"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pt,11.7pt" to="441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Research, </w:t>
      </w:r>
      <w:proofErr w:type="gramStart"/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conservation</w:t>
      </w:r>
      <w:proofErr w:type="gramEnd"/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or public e</w: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ngagement </w: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of Built Heritage</w:t>
      </w:r>
      <w:r w:rsidR="00F31EF2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/</w: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Archaeology</w:t>
      </w:r>
      <w:r w:rsidR="00F31EF2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</w:p>
    <w:p w14:paraId="4D0A44D0" w14:textId="0DDB89D0" w:rsidR="00FB0DAE" w:rsidRPr="00712E68" w:rsidRDefault="00712E68" w:rsidP="00712E68">
      <w:pPr>
        <w:pStyle w:val="ListParagraph"/>
        <w:numPr>
          <w:ilvl w:val="0"/>
          <w:numId w:val="3"/>
        </w:num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424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42B3C6" wp14:editId="6A7A0A60">
                <wp:simplePos x="0" y="0"/>
                <wp:positionH relativeFrom="column">
                  <wp:posOffset>2161822</wp:posOffset>
                </wp:positionH>
                <wp:positionV relativeFrom="paragraph">
                  <wp:posOffset>360892</wp:posOffset>
                </wp:positionV>
                <wp:extent cx="400756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7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07949" id="Straight Connector 18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2pt,28.4pt" to="201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UImwEAAJMDAAAOAAAAZHJzL2Uyb0RvYy54bWysU8tu2zAQvBfIPxC815KDNi0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Research and/or engagement </w:t>
      </w:r>
      <w:r w:rsidR="00F06FC9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of Natural Heritage, including historic landscapes and climate change mitigation.</w:t>
      </w:r>
      <w:r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 </w:t>
      </w:r>
    </w:p>
    <w:p w14:paraId="1DFEC817" w14:textId="77B0DE0C" w:rsidR="00FB0DAE" w:rsidRPr="00712E68" w:rsidRDefault="00712E68" w:rsidP="00712E68">
      <w:pPr>
        <w:pStyle w:val="ListParagraph"/>
        <w:numPr>
          <w:ilvl w:val="0"/>
          <w:numId w:val="3"/>
        </w:num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Segoe UI" w:hAnsiTheme="minorHAnsi" w:cstheme="minorHAnsi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437841" wp14:editId="519D31B6">
                <wp:simplePos x="0" y="0"/>
                <wp:positionH relativeFrom="column">
                  <wp:posOffset>903111</wp:posOffset>
                </wp:positionH>
                <wp:positionV relativeFrom="paragraph">
                  <wp:posOffset>145203</wp:posOffset>
                </wp:positionV>
                <wp:extent cx="392289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2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E135C" id="Straight Connector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11.45pt" to="102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F06FC9" w:rsidRPr="00712E68">
        <w:rPr>
          <w:rFonts w:asciiTheme="minorHAnsi" w:eastAsia="Segoe UI" w:hAnsiTheme="minorHAnsi" w:cstheme="minorHAnsi"/>
          <w:color w:val="202020"/>
          <w:sz w:val="24"/>
          <w:szCs w:val="24"/>
        </w:rPr>
        <w:t>Other</w:t>
      </w:r>
      <w:r>
        <w:rPr>
          <w:rFonts w:asciiTheme="minorHAnsi" w:eastAsia="Segoe UI" w:hAnsiTheme="minorHAnsi" w:cstheme="minorHAnsi"/>
          <w:color w:val="202020"/>
          <w:sz w:val="24"/>
          <w:szCs w:val="24"/>
        </w:rPr>
        <w:t xml:space="preserve">   </w:t>
      </w:r>
    </w:p>
    <w:p w14:paraId="3797CFE0" w14:textId="77777777" w:rsidR="00712E68" w:rsidRDefault="00712E68" w:rsidP="00712E68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ABABAB"/>
          <w:sz w:val="24"/>
          <w:szCs w:val="24"/>
        </w:rPr>
      </w:pPr>
    </w:p>
    <w:p w14:paraId="36773C51" w14:textId="586F0ECE" w:rsidR="00FB0DAE" w:rsidRPr="00F31EF2" w:rsidRDefault="00F06FC9" w:rsidP="00712E68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7</w:t>
      </w:r>
      <w:r w:rsidR="00712E68">
        <w:rPr>
          <w:rFonts w:asciiTheme="minorHAnsi" w:hAnsiTheme="minorHAnsi" w:cstheme="minorHAnsi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What is the name of your project?</w:t>
      </w:r>
      <w:r w:rsidRPr="00F31EF2">
        <w:rPr>
          <w:rFonts w:asciiTheme="minorHAnsi" w:eastAsia="Segoe UI" w:hAnsiTheme="minorHAnsi" w:cstheme="minorHAnsi"/>
          <w:color w:val="AE1515"/>
          <w:sz w:val="24"/>
          <w:szCs w:val="24"/>
        </w:rPr>
        <w:t xml:space="preserve"> * </w:t>
      </w:r>
    </w:p>
    <w:p w14:paraId="1751BA5B" w14:textId="21CB7894" w:rsidR="00FB0DAE" w:rsidRDefault="00FB0DAE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15DD86F5" w14:textId="2576F3BC" w:rsidR="00712E68" w:rsidRDefault="00712E68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7144BE" wp14:editId="401E1D8B">
                <wp:simplePos x="0" y="0"/>
                <wp:positionH relativeFrom="column">
                  <wp:posOffset>47708</wp:posOffset>
                </wp:positionH>
                <wp:positionV relativeFrom="paragraph">
                  <wp:posOffset>55935</wp:posOffset>
                </wp:positionV>
                <wp:extent cx="5351228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228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0B0E" id="Straight Connector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4.4pt" to="425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" strokecolor="black [3200]" strokeweight="1pt">
                <v:stroke joinstyle="miter"/>
              </v:line>
            </w:pict>
          </mc:Fallback>
        </mc:AlternateContent>
      </w:r>
    </w:p>
    <w:p w14:paraId="69A630D7" w14:textId="77777777" w:rsidR="00712E68" w:rsidRPr="00F31EF2" w:rsidRDefault="00712E68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4BA27706" w14:textId="2EF7703A" w:rsidR="00FB0DAE" w:rsidRPr="00F31EF2" w:rsidRDefault="00F06FC9" w:rsidP="00712E68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proofErr w:type="gramStart"/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8</w:t>
      </w:r>
      <w:r w:rsidR="00712E68">
        <w:rPr>
          <w:rFonts w:asciiTheme="minorHAnsi" w:hAnsiTheme="minorHAnsi" w:cstheme="minorHAnsi"/>
          <w:sz w:val="24"/>
          <w:szCs w:val="24"/>
        </w:rPr>
        <w:t xml:space="preserve"> 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Please</w:t>
      </w:r>
      <w:proofErr w:type="gram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give a short descripti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on of your project/event. Describe where possible: </w:t>
      </w:r>
    </w:p>
    <w:p w14:paraId="32BCF194" w14:textId="27A76146" w:rsidR="00FB0DAE" w:rsidRPr="00F31EF2" w:rsidRDefault="00F06FC9" w:rsidP="00F31EF2">
      <w:pPr>
        <w:numPr>
          <w:ilvl w:val="0"/>
          <w:numId w:val="2"/>
        </w:numPr>
        <w:spacing w:after="0" w:line="276" w:lineRule="auto"/>
        <w:ind w:left="0" w:right="46" w:hanging="165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The type of the project/event</w:t>
      </w:r>
    </w:p>
    <w:p w14:paraId="158C90C9" w14:textId="1C0D7CE1" w:rsidR="00FB0DAE" w:rsidRPr="00F31EF2" w:rsidRDefault="00F06FC9" w:rsidP="00F31EF2">
      <w:pPr>
        <w:numPr>
          <w:ilvl w:val="0"/>
          <w:numId w:val="2"/>
        </w:numPr>
        <w:spacing w:after="0" w:line="276" w:lineRule="auto"/>
        <w:ind w:left="0" w:right="46" w:hanging="165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The aim of the project/event, and what you hope to achieve.</w:t>
      </w:r>
    </w:p>
    <w:p w14:paraId="4C9B3693" w14:textId="77777777" w:rsidR="00FB0DAE" w:rsidRPr="00F31EF2" w:rsidRDefault="00F06FC9" w:rsidP="00F31EF2">
      <w:pPr>
        <w:numPr>
          <w:ilvl w:val="0"/>
          <w:numId w:val="2"/>
        </w:numPr>
        <w:spacing w:after="0" w:line="276" w:lineRule="auto"/>
        <w:ind w:left="0" w:right="46" w:hanging="165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What you wish to do in 2024</w:t>
      </w:r>
    </w:p>
    <w:p w14:paraId="79899125" w14:textId="77777777" w:rsidR="00FB0DAE" w:rsidRPr="00F31EF2" w:rsidRDefault="00F06FC9" w:rsidP="00F31EF2">
      <w:pPr>
        <w:numPr>
          <w:ilvl w:val="0"/>
          <w:numId w:val="2"/>
        </w:numPr>
        <w:spacing w:after="0" w:line="276" w:lineRule="auto"/>
        <w:ind w:left="0" w:right="46" w:hanging="165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If it is an event, who is the target audience? How do you plan to make it as inclusive as possible?</w:t>
      </w:r>
    </w:p>
    <w:p w14:paraId="2D92404A" w14:textId="77777777" w:rsidR="00FB0DAE" w:rsidRPr="00F31EF2" w:rsidRDefault="00F06FC9" w:rsidP="00F31EF2">
      <w:pPr>
        <w:numPr>
          <w:ilvl w:val="0"/>
          <w:numId w:val="2"/>
        </w:numPr>
        <w:spacing w:after="0" w:line="276" w:lineRule="auto"/>
        <w:ind w:left="0" w:right="46" w:hanging="165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If it is a research or engagement project, who will have access to the information/</w:t>
      </w:r>
    </w:p>
    <w:p w14:paraId="2E413853" w14:textId="776091F1" w:rsidR="00712E68" w:rsidRPr="00712E68" w:rsidRDefault="00712E68" w:rsidP="00F31EF2">
      <w:pPr>
        <w:numPr>
          <w:ilvl w:val="0"/>
          <w:numId w:val="2"/>
        </w:numPr>
        <w:spacing w:after="0" w:line="276" w:lineRule="auto"/>
        <w:ind w:left="0" w:right="46" w:hanging="165"/>
        <w:rPr>
          <w:rFonts w:asciiTheme="minorHAnsi" w:hAnsiTheme="minorHAnsi" w:cstheme="minorHAnsi"/>
          <w:sz w:val="24"/>
          <w:szCs w:val="24"/>
        </w:rPr>
      </w:pPr>
      <w:r w:rsidRPr="00712E6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40816A" wp14:editId="7A23AB15">
                <wp:simplePos x="0" y="0"/>
                <wp:positionH relativeFrom="column">
                  <wp:posOffset>-40005</wp:posOffset>
                </wp:positionH>
                <wp:positionV relativeFrom="paragraph">
                  <wp:posOffset>300355</wp:posOffset>
                </wp:positionV>
                <wp:extent cx="5740400" cy="1995170"/>
                <wp:effectExtent l="0" t="0" r="1270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1DE5C" w14:textId="7F0C3AB0" w:rsidR="00712E68" w:rsidRDefault="00712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081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15pt;margin-top:23.65pt;width:452pt;height:157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">
                <v:textbox>
                  <w:txbxContent>
                    <w:p w14:paraId="4071DE5C" w14:textId="7F0C3AB0" w:rsidR="00712E68" w:rsidRDefault="00712E68"/>
                  </w:txbxContent>
                </v:textbox>
                <w10:wrap type="square"/>
              </v:shape>
            </w:pict>
          </mc:Fallback>
        </mc:AlternateContent>
      </w:r>
      <w:r w:rsidR="00F06FC9"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How you hope to promote the project/event.</w:t>
      </w:r>
    </w:p>
    <w:p w14:paraId="6FD46C56" w14:textId="77777777" w:rsidR="00712E68" w:rsidRPr="00F31EF2" w:rsidRDefault="00712E68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33DBF175" w14:textId="1270AAA4" w:rsidR="00FB0DAE" w:rsidRDefault="00F06FC9" w:rsidP="00712E68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AE1515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9</w:t>
      </w:r>
      <w:r w:rsidR="00712E68">
        <w:rPr>
          <w:rFonts w:asciiTheme="minorHAnsi" w:hAnsiTheme="minorHAnsi" w:cstheme="minorHAnsi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For a Heritage Week event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or project, please acknowledge that you as the organiser must upload the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information to </w:t>
      </w:r>
      <w:hyperlink r:id="rId6">
        <w:r w:rsidRPr="00F31EF2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www.herita</w:t>
        </w:r>
      </w:hyperlink>
      <w:hyperlink r:id="rId7">
        <w:r w:rsidRPr="00F31EF2">
          <w:rPr>
            <w:rFonts w:asciiTheme="minorHAnsi" w:eastAsia="Segoe UI" w:hAnsiTheme="minorHAnsi" w:cstheme="minorHAnsi"/>
            <w:color w:val="551A8B"/>
            <w:sz w:val="24"/>
            <w:szCs w:val="24"/>
          </w:rPr>
          <w:t>g</w:t>
        </w:r>
      </w:hyperlink>
      <w:hyperlink r:id="rId8">
        <w:r w:rsidRPr="00F31EF2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eweek.ie</w:t>
        </w:r>
      </w:hyperlink>
      <w:hyperlink r:id="rId9">
        <w:r w:rsidRPr="00F31EF2">
          <w:rPr>
            <w:rFonts w:asciiTheme="minorHAnsi" w:eastAsia="Segoe UI" w:hAnsiTheme="minorHAnsi" w:cstheme="minorHAnsi"/>
            <w:color w:val="242424"/>
            <w:sz w:val="24"/>
            <w:szCs w:val="24"/>
          </w:rPr>
          <w:t xml:space="preserve"> </w:t>
        </w:r>
      </w:hyperlink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prior t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o the 1 August 2024? Failure to do so will result in any offer of grant aid being rescinded. </w:t>
      </w:r>
      <w:hyperlink r:id="rId10">
        <w:r w:rsidRPr="00F31EF2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www.herita</w:t>
        </w:r>
      </w:hyperlink>
      <w:hyperlink r:id="rId11">
        <w:r w:rsidRPr="00F31EF2">
          <w:rPr>
            <w:rFonts w:asciiTheme="minorHAnsi" w:eastAsia="Segoe UI" w:hAnsiTheme="minorHAnsi" w:cstheme="minorHAnsi"/>
            <w:color w:val="551A8B"/>
            <w:sz w:val="24"/>
            <w:szCs w:val="24"/>
          </w:rPr>
          <w:t>g</w:t>
        </w:r>
      </w:hyperlink>
      <w:hyperlink r:id="rId12">
        <w:r w:rsidRPr="00F31EF2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eweek.ie</w:t>
        </w:r>
      </w:hyperlink>
      <w:hyperlink r:id="rId13">
        <w:r w:rsidRPr="00F31EF2">
          <w:rPr>
            <w:rFonts w:asciiTheme="minorHAnsi" w:eastAsia="Segoe UI" w:hAnsiTheme="minorHAnsi" w:cstheme="minorHAnsi"/>
            <w:color w:val="242424"/>
            <w:sz w:val="24"/>
            <w:szCs w:val="24"/>
          </w:rPr>
          <w:t xml:space="preserve"> </w:t>
        </w:r>
      </w:hyperlink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has resources including logos and publicity templates. </w:t>
      </w:r>
      <w:r w:rsidRPr="00F31EF2">
        <w:rPr>
          <w:rFonts w:asciiTheme="minorHAnsi" w:eastAsia="Segoe UI" w:hAnsiTheme="minorHAnsi" w:cstheme="minorHAnsi"/>
          <w:color w:val="AE1515"/>
          <w:sz w:val="24"/>
          <w:szCs w:val="24"/>
        </w:rPr>
        <w:t xml:space="preserve"> * </w:t>
      </w:r>
    </w:p>
    <w:p w14:paraId="074EFDE5" w14:textId="77777777" w:rsidR="00712E68" w:rsidRPr="00F31EF2" w:rsidRDefault="00712E68" w:rsidP="00712E68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</w:p>
    <w:p w14:paraId="12539671" w14:textId="45085D28" w:rsidR="00FB0DAE" w:rsidRPr="00F31EF2" w:rsidRDefault="00F06FC9" w:rsidP="00712E68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10</w:t>
      </w:r>
      <w:r w:rsidR="00712E68">
        <w:rPr>
          <w:rFonts w:asciiTheme="minorHAnsi" w:hAnsiTheme="minorHAnsi" w:cstheme="minorHAnsi"/>
          <w:sz w:val="24"/>
          <w:szCs w:val="24"/>
        </w:rPr>
        <w:t xml:space="preserve">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How much are you seeking for this project? </w:t>
      </w:r>
    </w:p>
    <w:p w14:paraId="2BBF28C5" w14:textId="77777777" w:rsidR="00FB0DAE" w:rsidRPr="00712E68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i/>
          <w:iCs/>
          <w:sz w:val="20"/>
          <w:szCs w:val="20"/>
        </w:rPr>
      </w:pPr>
      <w:r w:rsidRPr="00712E68">
        <w:rPr>
          <w:rFonts w:asciiTheme="minorHAnsi" w:eastAsia="Segoe UI" w:hAnsiTheme="minorHAnsi" w:cstheme="minorHAnsi"/>
          <w:i/>
          <w:iCs/>
          <w:color w:val="242424"/>
          <w:sz w:val="20"/>
          <w:szCs w:val="20"/>
        </w:rPr>
        <w:t xml:space="preserve">While every effort will be made to support the application, please note that funding is not guaranteed. </w:t>
      </w:r>
    </w:p>
    <w:p w14:paraId="5F8BDE7D" w14:textId="074B6C65" w:rsidR="00FB0DAE" w:rsidRDefault="00FB0DAE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738A05F3" w14:textId="39E373DD" w:rsidR="00712E68" w:rsidRPr="00F31EF2" w:rsidRDefault="00712E68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E0ADF7" wp14:editId="46A35D94">
                <wp:simplePos x="0" y="0"/>
                <wp:positionH relativeFrom="column">
                  <wp:posOffset>47707</wp:posOffset>
                </wp:positionH>
                <wp:positionV relativeFrom="paragraph">
                  <wp:posOffset>109165</wp:posOffset>
                </wp:positionV>
                <wp:extent cx="5351145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1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21069" id="Straight Connector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8.6pt" to="425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" strokecolor="black [3200]" strokeweight="1pt">
                <v:stroke joinstyle="miter"/>
              </v:line>
            </w:pict>
          </mc:Fallback>
        </mc:AlternateContent>
      </w:r>
    </w:p>
    <w:p w14:paraId="1061CC8B" w14:textId="37283C83" w:rsidR="00FB0DAE" w:rsidRPr="00F31EF2" w:rsidRDefault="00F06FC9" w:rsidP="00F31EF2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proofErr w:type="gramStart"/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lastRenderedPageBreak/>
        <w:t>11</w:t>
      </w:r>
      <w:r w:rsidR="00712E68">
        <w:rPr>
          <w:rFonts w:asciiTheme="minorHAnsi" w:eastAsia="Segoe UI" w:hAnsiTheme="minorHAnsi" w:cstheme="minorHAnsi"/>
          <w:color w:val="ABABAB"/>
          <w:sz w:val="24"/>
          <w:szCs w:val="24"/>
        </w:rPr>
        <w:t xml:space="preserve">  </w:t>
      </w:r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Outline</w:t>
      </w:r>
      <w:proofErr w:type="gram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the estimated costs below, inclusive of VAT, where it is being charged. Requests for refreshments or the purchase of equipment are not eligible </w:t>
      </w:r>
      <w:proofErr w:type="gramStart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at this time</w:t>
      </w:r>
      <w:proofErr w:type="gramEnd"/>
      <w:r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9"/>
      </w:tblGrid>
      <w:tr w:rsidR="00712E68" w14:paraId="1C0AECD5" w14:textId="77777777" w:rsidTr="00712E68">
        <w:tc>
          <w:tcPr>
            <w:tcW w:w="9009" w:type="dxa"/>
          </w:tcPr>
          <w:p w14:paraId="2C7B94DF" w14:textId="18845D52" w:rsidR="00712E68" w:rsidRDefault="00712E68" w:rsidP="00712E68">
            <w:pPr>
              <w:spacing w:after="0" w:line="276" w:lineRule="auto"/>
              <w:ind w:right="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712E68" w14:paraId="41CEBEEE" w14:textId="77777777" w:rsidTr="00712E68">
        <w:tc>
          <w:tcPr>
            <w:tcW w:w="9009" w:type="dxa"/>
          </w:tcPr>
          <w:p w14:paraId="6A2C553C" w14:textId="28FCD1F5" w:rsidR="00712E68" w:rsidRDefault="00712E68" w:rsidP="00712E68">
            <w:pPr>
              <w:spacing w:after="0" w:line="276" w:lineRule="auto"/>
              <w:ind w:right="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712E68" w14:paraId="3F2B9AAC" w14:textId="77777777" w:rsidTr="00712E68">
        <w:tc>
          <w:tcPr>
            <w:tcW w:w="9009" w:type="dxa"/>
          </w:tcPr>
          <w:p w14:paraId="337F8C06" w14:textId="060F5C34" w:rsidR="00712E68" w:rsidRDefault="00712E68" w:rsidP="00712E68">
            <w:pPr>
              <w:spacing w:after="0" w:line="276" w:lineRule="auto"/>
              <w:ind w:right="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712E68" w14:paraId="61094BC4" w14:textId="77777777" w:rsidTr="00712E68">
        <w:tc>
          <w:tcPr>
            <w:tcW w:w="9009" w:type="dxa"/>
          </w:tcPr>
          <w:p w14:paraId="06D97FD2" w14:textId="1650F336" w:rsidR="00712E68" w:rsidRDefault="00712E68" w:rsidP="00712E68">
            <w:pPr>
              <w:spacing w:after="0" w:line="276" w:lineRule="auto"/>
              <w:ind w:right="4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</w:tr>
    </w:tbl>
    <w:p w14:paraId="115C19A5" w14:textId="5062699B" w:rsidR="00712E68" w:rsidRPr="00712E68" w:rsidRDefault="00712E68" w:rsidP="00712E68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22353689" w14:textId="77777777" w:rsidR="00712E68" w:rsidRDefault="00712E68" w:rsidP="00F31EF2">
      <w:pPr>
        <w:spacing w:after="0" w:line="276" w:lineRule="auto"/>
        <w:ind w:right="46" w:hanging="10"/>
        <w:rPr>
          <w:rFonts w:asciiTheme="minorHAnsi" w:eastAsia="Segoe UI" w:hAnsiTheme="minorHAnsi" w:cstheme="minorHAnsi"/>
          <w:color w:val="ABABAB"/>
          <w:sz w:val="24"/>
          <w:szCs w:val="24"/>
        </w:rPr>
      </w:pPr>
    </w:p>
    <w:p w14:paraId="18F8766C" w14:textId="42DC445A" w:rsidR="00FB0DAE" w:rsidRPr="00F31EF2" w:rsidRDefault="00712E68" w:rsidP="00712E68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r w:rsidRPr="00712E68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F03D89D" wp14:editId="1804D3FB">
                <wp:simplePos x="0" y="0"/>
                <wp:positionH relativeFrom="column">
                  <wp:posOffset>0</wp:posOffset>
                </wp:positionH>
                <wp:positionV relativeFrom="paragraph">
                  <wp:posOffset>332105</wp:posOffset>
                </wp:positionV>
                <wp:extent cx="5724525" cy="1367155"/>
                <wp:effectExtent l="0" t="0" r="28575" b="2349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36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30A21" w14:textId="77777777" w:rsidR="00712E68" w:rsidRDefault="00712E68" w:rsidP="00712E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D89D" id="_x0000_s1027" type="#_x0000_t202" style="position:absolute;margin-left:0;margin-top:26.15pt;width:450.75pt;height:107.6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">
                <v:textbox>
                  <w:txbxContent>
                    <w:p w14:paraId="42430A21" w14:textId="77777777" w:rsidR="00712E68" w:rsidRDefault="00712E68" w:rsidP="00712E68"/>
                  </w:txbxContent>
                </v:textbox>
                <w10:wrap type="square"/>
              </v:shape>
            </w:pict>
          </mc:Fallback>
        </mc:AlternateContent>
      </w:r>
      <w:r w:rsidR="00F06FC9"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12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06FC9"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Have you sought funding from any other source? Pl</w:t>
      </w:r>
      <w:r w:rsidR="00F06FC9" w:rsidRPr="00F31EF2">
        <w:rPr>
          <w:rFonts w:asciiTheme="minorHAnsi" w:eastAsia="Segoe UI" w:hAnsiTheme="minorHAnsi" w:cstheme="minorHAnsi"/>
          <w:color w:val="242424"/>
          <w:sz w:val="24"/>
          <w:szCs w:val="24"/>
        </w:rPr>
        <w:t>ease give further information below.</w:t>
      </w:r>
    </w:p>
    <w:p w14:paraId="0EE3CF06" w14:textId="7AF923B8" w:rsidR="00FB0DAE" w:rsidRDefault="00FB0DAE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0DD650B6" w14:textId="77777777" w:rsidR="00712E68" w:rsidRPr="00F31EF2" w:rsidRDefault="00712E68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</w:p>
    <w:p w14:paraId="75F93A95" w14:textId="77777777" w:rsidR="00712E68" w:rsidRDefault="00F06FC9" w:rsidP="00712E68">
      <w:pPr>
        <w:spacing w:after="0" w:line="276" w:lineRule="auto"/>
        <w:ind w:right="46" w:hanging="10"/>
        <w:rPr>
          <w:rFonts w:asciiTheme="minorHAnsi" w:hAnsiTheme="minorHAnsi" w:cstheme="minorHAnsi"/>
          <w:sz w:val="24"/>
          <w:szCs w:val="24"/>
        </w:rPr>
      </w:pPr>
      <w:proofErr w:type="gramStart"/>
      <w:r w:rsidRPr="00F31EF2">
        <w:rPr>
          <w:rFonts w:asciiTheme="minorHAnsi" w:eastAsia="Segoe UI" w:hAnsiTheme="minorHAnsi" w:cstheme="minorHAnsi"/>
          <w:color w:val="ABABAB"/>
          <w:sz w:val="24"/>
          <w:szCs w:val="24"/>
        </w:rPr>
        <w:t>13</w:t>
      </w:r>
      <w:r w:rsidR="00712E68">
        <w:rPr>
          <w:rFonts w:asciiTheme="minorHAnsi" w:eastAsia="Segoe UI" w:hAnsiTheme="minorHAnsi" w:cstheme="minorHAnsi"/>
          <w:color w:val="ABABAB"/>
          <w:sz w:val="24"/>
          <w:szCs w:val="24"/>
        </w:rPr>
        <w:t xml:space="preserve">  </w:t>
      </w:r>
      <w:r w:rsidRPr="00712E68">
        <w:rPr>
          <w:rFonts w:asciiTheme="minorHAnsi" w:eastAsia="Segoe UI" w:hAnsiTheme="minorHAnsi" w:cstheme="minorHAnsi"/>
          <w:b/>
          <w:bCs/>
          <w:color w:val="242424"/>
          <w:sz w:val="24"/>
          <w:szCs w:val="24"/>
        </w:rPr>
        <w:t>Notes</w:t>
      </w:r>
      <w:proofErr w:type="gramEnd"/>
    </w:p>
    <w:p w14:paraId="6C460532" w14:textId="4623F4E7" w:rsidR="00712E68" w:rsidRPr="00712E68" w:rsidRDefault="00712E68" w:rsidP="00712E68">
      <w:pPr>
        <w:pStyle w:val="ListParagraph"/>
        <w:numPr>
          <w:ilvl w:val="0"/>
          <w:numId w:val="5"/>
        </w:numPr>
        <w:spacing w:after="0" w:line="276" w:lineRule="auto"/>
        <w:ind w:right="46"/>
        <w:jc w:val="both"/>
        <w:rPr>
          <w:rFonts w:asciiTheme="minorHAnsi" w:eastAsia="Segoe UI" w:hAnsiTheme="minorHAnsi" w:cstheme="minorHAnsi"/>
          <w:color w:val="242424"/>
          <w:sz w:val="24"/>
          <w:szCs w:val="24"/>
        </w:rPr>
      </w:pP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Additional information may be </w:t>
      </w:r>
      <w:proofErr w:type="gramStart"/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requested</w:t>
      </w:r>
      <w:proofErr w:type="gramEnd"/>
    </w:p>
    <w:p w14:paraId="5E8E8CC3" w14:textId="2E8254DC" w:rsidR="00FB0DAE" w:rsidRPr="00712E68" w:rsidRDefault="00F06FC9" w:rsidP="00712E68">
      <w:pPr>
        <w:pStyle w:val="ListParagraph"/>
        <w:numPr>
          <w:ilvl w:val="0"/>
          <w:numId w:val="5"/>
        </w:numPr>
        <w:spacing w:after="0" w:line="276" w:lineRule="auto"/>
        <w:ind w:right="46"/>
        <w:jc w:val="both"/>
        <w:rPr>
          <w:rFonts w:asciiTheme="minorHAnsi" w:hAnsiTheme="minorHAnsi" w:cstheme="minorHAnsi"/>
          <w:sz w:val="24"/>
          <w:szCs w:val="24"/>
        </w:rPr>
      </w:pP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The</w:t>
      </w:r>
      <w:r w:rsidR="00712E68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Heritage Council and Longford County Council must be </w:t>
      </w: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acknowledged as funders in all aspects of the project. This includes using the correct </w:t>
      </w:r>
      <w:proofErr w:type="gramStart"/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logos, and</w:t>
      </w:r>
      <w:proofErr w:type="gramEnd"/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tagging in social media posts. </w:t>
      </w:r>
    </w:p>
    <w:p w14:paraId="1DBAF0A1" w14:textId="77777777" w:rsidR="00FB0DAE" w:rsidRPr="00712E68" w:rsidRDefault="00F06FC9" w:rsidP="00712E68">
      <w:pPr>
        <w:pStyle w:val="ListParagraph"/>
        <w:numPr>
          <w:ilvl w:val="0"/>
          <w:numId w:val="5"/>
        </w:num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Photographs are requested for use by Longford County Council and Th</w:t>
      </w: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e Heritage Council to document and promote this initiative on our respective social media channels, websites, internal and external written </w:t>
      </w:r>
      <w:proofErr w:type="gramStart"/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publications</w:t>
      </w:r>
      <w:proofErr w:type="gramEnd"/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and promotions. </w:t>
      </w:r>
    </w:p>
    <w:p w14:paraId="5CC92AA6" w14:textId="2BE89CA8" w:rsidR="00FB0DAE" w:rsidRPr="00712E68" w:rsidRDefault="00F06FC9" w:rsidP="00712E68">
      <w:pPr>
        <w:pStyle w:val="ListParagraph"/>
        <w:numPr>
          <w:ilvl w:val="0"/>
          <w:numId w:val="5"/>
        </w:num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The data collected from this application form will be managed in line with the Longfor</w:t>
      </w: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>d County Council</w:t>
      </w:r>
      <w:r w:rsidR="00712E68"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 </w:t>
      </w:r>
      <w:r w:rsidRPr="00712E68">
        <w:rPr>
          <w:rFonts w:asciiTheme="minorHAnsi" w:eastAsia="Segoe UI" w:hAnsiTheme="minorHAnsi" w:cstheme="minorHAnsi"/>
          <w:color w:val="242424"/>
          <w:sz w:val="24"/>
          <w:szCs w:val="24"/>
        </w:rPr>
        <w:t xml:space="preserve">Data Protection Policy: </w:t>
      </w:r>
      <w:hyperlink r:id="rId14"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https://www.lon</w:t>
        </w:r>
      </w:hyperlink>
      <w:hyperlink r:id="rId15"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</w:rPr>
          <w:t>g</w:t>
        </w:r>
      </w:hyperlink>
      <w:hyperlink r:id="rId16"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fordcoco.ie/</w:t>
        </w:r>
      </w:hyperlink>
      <w:hyperlink r:id="rId17"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</w:rPr>
          <w:t>y</w:t>
        </w:r>
      </w:hyperlink>
      <w:hyperlink r:id="rId18"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our-council/</w:t>
        </w:r>
      </w:hyperlink>
      <w:hyperlink r:id="rId19"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</w:rPr>
          <w:t>g</w:t>
        </w:r>
      </w:hyperlink>
      <w:hyperlink r:id="rId20"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overnance/dat</w:t>
        </w:r>
        <w:r w:rsidRPr="00712E68">
          <w:rPr>
            <w:rFonts w:asciiTheme="minorHAnsi" w:eastAsia="Segoe UI" w:hAnsiTheme="minorHAnsi" w:cstheme="minorHAnsi"/>
            <w:color w:val="551A8B"/>
            <w:sz w:val="24"/>
            <w:szCs w:val="24"/>
            <w:u w:val="single" w:color="551A8B"/>
          </w:rPr>
          <w:t>a-protection/</w:t>
        </w:r>
      </w:hyperlink>
    </w:p>
    <w:p w14:paraId="6D597FA8" w14:textId="77777777" w:rsidR="00FB0DAE" w:rsidRPr="00F31EF2" w:rsidRDefault="00F06FC9" w:rsidP="00F31EF2">
      <w:pPr>
        <w:spacing w:after="0" w:line="276" w:lineRule="auto"/>
        <w:ind w:right="46"/>
        <w:rPr>
          <w:rFonts w:asciiTheme="minorHAnsi" w:hAnsiTheme="minorHAnsi" w:cstheme="minorHAnsi"/>
          <w:sz w:val="24"/>
          <w:szCs w:val="24"/>
        </w:rPr>
      </w:pPr>
      <w:r w:rsidRPr="00F31EF2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inline distT="0" distB="0" distL="0" distR="0" wp14:anchorId="431EEB20" wp14:editId="142F133A">
                <wp:extent cx="5600699" cy="393703"/>
                <wp:effectExtent l="0" t="0" r="0" b="0"/>
                <wp:docPr id="1857" name="Group 1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699" cy="393703"/>
                          <a:chOff x="0" y="0"/>
                          <a:chExt cx="5600699" cy="393703"/>
                        </a:xfrm>
                      </wpg:grpSpPr>
                      <wps:wsp>
                        <wps:cNvPr id="2366" name="Shape 2366"/>
                        <wps:cNvSpPr/>
                        <wps:spPr>
                          <a:xfrm>
                            <a:off x="0" y="0"/>
                            <a:ext cx="560069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699" h="12700">
                                <a:moveTo>
                                  <a:pt x="0" y="0"/>
                                </a:moveTo>
                                <a:lnTo>
                                  <a:pt x="5600699" y="0"/>
                                </a:lnTo>
                                <a:lnTo>
                                  <a:pt x="560069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1D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637381" y="106725"/>
                            <a:ext cx="5744944" cy="115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6504C0" w14:textId="77777777" w:rsidR="00FB0DAE" w:rsidRDefault="00F06FC9">
                              <w:r>
                                <w:rPr>
                                  <w:rFonts w:ascii="Segoe UI" w:eastAsia="Segoe UI" w:hAnsi="Segoe UI" w:cs="Segoe UI"/>
                                  <w:color w:val="212121"/>
                                  <w:sz w:val="14"/>
                                </w:rPr>
                                <w:t>This content is neither created nor endorsed by Microsoft. The data you submit will be sent to the form owner.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Picture 23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381250" y="266703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Rectangle 234"/>
                        <wps:cNvSpPr/>
                        <wps:spPr>
                          <a:xfrm>
                            <a:off x="2573238" y="297225"/>
                            <a:ext cx="848847" cy="1157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4C7CA6" w14:textId="77777777" w:rsidR="00FB0DAE" w:rsidRDefault="00F06FC9">
                              <w:r>
                                <w:rPr>
                                  <w:rFonts w:ascii="Segoe UI" w:eastAsia="Segoe UI" w:hAnsi="Segoe UI" w:cs="Segoe UI"/>
                                  <w:color w:val="212121"/>
                                  <w:sz w:val="14"/>
                                </w:rPr>
                                <w:t>Microsoft Forms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1EEB20" id="Group 1857" o:spid="_x0000_s1028" style="width:441pt;height:31pt;mso-position-horizontal-relative:char;mso-position-vertical-relative:line" coordsize="56006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">
                <v:shape id="Shape 2366" o:spid="_x0000_s1029" style="position:absolute;width:56006;height:127;visibility:visible;mso-wrap-style:square;v-text-anchor:top" coordsize="560069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" path="m,l5600699,r,12700l,12700,,e" fillcolor="#d1d1d1" stroked="f" strokeweight="0">
                  <v:stroke miterlimit="83231f" joinstyle="miter"/>
                  <v:path arrowok="t" textboxrect="0,0,5600699,12700"/>
                </v:shape>
                <v:rect id="Rectangle 231" o:spid="_x0000_s1030" style="position:absolute;left:6373;top:1067;width:57450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14:paraId="0B6504C0" w14:textId="77777777" w:rsidR="00FB0DAE" w:rsidRDefault="00F06FC9">
                        <w:r>
                          <w:rPr>
                            <w:rFonts w:ascii="Segoe UI" w:eastAsia="Segoe UI" w:hAnsi="Segoe UI" w:cs="Segoe UI"/>
                            <w:color w:val="212121"/>
                            <w:sz w:val="14"/>
                          </w:rPr>
                          <w:t>This content is neither created nor endorsed by Microsoft. The data you submit will be sent to the form owner.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31" type="#_x0000_t75" style="position:absolute;left:23812;top:2667;width:1270;height:1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">
                  <v:imagedata r:id="rId22" o:title=""/>
                </v:shape>
                <v:rect id="Rectangle 234" o:spid="_x0000_s1032" style="position:absolute;left:25732;top:2972;width:8488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UG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lSUGIxQAAANwAAAAP&#10;AAAAAAAAAAAAAAAAAAcCAABkcnMvZG93bnJldi54bWxQSwUGAAAAAAMAAwC3AAAA+QIAAAAA&#10;" filled="f" stroked="f">
                  <v:textbox inset="0,0,0,0">
                    <w:txbxContent>
                      <w:p w14:paraId="234C7CA6" w14:textId="77777777" w:rsidR="00FB0DAE" w:rsidRDefault="00F06FC9">
                        <w:r>
                          <w:rPr>
                            <w:rFonts w:ascii="Segoe UI" w:eastAsia="Segoe UI" w:hAnsi="Segoe UI" w:cs="Segoe UI"/>
                            <w:color w:val="212121"/>
                            <w:sz w:val="14"/>
                          </w:rPr>
                          <w:t>Microsoft Forms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B0DAE" w:rsidRPr="00F31EF2" w:rsidSect="00F31EF2">
      <w:pgSz w:w="11899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Cyrl-300">
    <w:panose1 w:val="02000000000000000000"/>
    <w:charset w:val="00"/>
    <w:family w:val="auto"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E9"/>
    <w:multiLevelType w:val="hybridMultilevel"/>
    <w:tmpl w:val="ACA257E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43EAF"/>
    <w:multiLevelType w:val="hybridMultilevel"/>
    <w:tmpl w:val="E80A4A64"/>
    <w:lvl w:ilvl="0" w:tplc="18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2F0C211E"/>
    <w:multiLevelType w:val="hybridMultilevel"/>
    <w:tmpl w:val="5DFE40BA"/>
    <w:lvl w:ilvl="0" w:tplc="9AC02348">
      <w:start w:val="1"/>
      <w:numFmt w:val="decimal"/>
      <w:lvlText w:val="%1."/>
      <w:lvlJc w:val="left"/>
      <w:pPr>
        <w:ind w:left="75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5234D2">
      <w:start w:val="1"/>
      <w:numFmt w:val="lowerLetter"/>
      <w:lvlText w:val="%2"/>
      <w:lvlJc w:val="left"/>
      <w:pPr>
        <w:ind w:left="131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EC862A6">
      <w:start w:val="1"/>
      <w:numFmt w:val="lowerRoman"/>
      <w:lvlText w:val="%3"/>
      <w:lvlJc w:val="left"/>
      <w:pPr>
        <w:ind w:left="203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38F9C6">
      <w:start w:val="1"/>
      <w:numFmt w:val="decimal"/>
      <w:lvlText w:val="%4"/>
      <w:lvlJc w:val="left"/>
      <w:pPr>
        <w:ind w:left="275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B8DA5C">
      <w:start w:val="1"/>
      <w:numFmt w:val="lowerLetter"/>
      <w:lvlText w:val="%5"/>
      <w:lvlJc w:val="left"/>
      <w:pPr>
        <w:ind w:left="347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0A15B8">
      <w:start w:val="1"/>
      <w:numFmt w:val="lowerRoman"/>
      <w:lvlText w:val="%6"/>
      <w:lvlJc w:val="left"/>
      <w:pPr>
        <w:ind w:left="419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83CCA1C">
      <w:start w:val="1"/>
      <w:numFmt w:val="decimal"/>
      <w:lvlText w:val="%7"/>
      <w:lvlJc w:val="left"/>
      <w:pPr>
        <w:ind w:left="491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18C804">
      <w:start w:val="1"/>
      <w:numFmt w:val="lowerLetter"/>
      <w:lvlText w:val="%8"/>
      <w:lvlJc w:val="left"/>
      <w:pPr>
        <w:ind w:left="563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18EC492">
      <w:start w:val="1"/>
      <w:numFmt w:val="lowerRoman"/>
      <w:lvlText w:val="%9"/>
      <w:lvlJc w:val="left"/>
      <w:pPr>
        <w:ind w:left="6355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9F1999"/>
    <w:multiLevelType w:val="hybridMultilevel"/>
    <w:tmpl w:val="5EA4436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FC7"/>
    <w:multiLevelType w:val="hybridMultilevel"/>
    <w:tmpl w:val="37B8DD38"/>
    <w:lvl w:ilvl="0" w:tplc="3A622C6E">
      <w:start w:val="1"/>
      <w:numFmt w:val="decimal"/>
      <w:lvlText w:val="%1."/>
      <w:lvlJc w:val="left"/>
      <w:pPr>
        <w:ind w:left="590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5284072">
      <w:start w:val="1"/>
      <w:numFmt w:val="lowerLetter"/>
      <w:lvlText w:val="%2"/>
      <w:lvlJc w:val="left"/>
      <w:pPr>
        <w:ind w:left="152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FE899D2">
      <w:start w:val="1"/>
      <w:numFmt w:val="lowerRoman"/>
      <w:lvlText w:val="%3"/>
      <w:lvlJc w:val="left"/>
      <w:pPr>
        <w:ind w:left="224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B3C8AAC">
      <w:start w:val="1"/>
      <w:numFmt w:val="decimal"/>
      <w:lvlText w:val="%4"/>
      <w:lvlJc w:val="left"/>
      <w:pPr>
        <w:ind w:left="296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384754">
      <w:start w:val="1"/>
      <w:numFmt w:val="lowerLetter"/>
      <w:lvlText w:val="%5"/>
      <w:lvlJc w:val="left"/>
      <w:pPr>
        <w:ind w:left="368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CC02E2A">
      <w:start w:val="1"/>
      <w:numFmt w:val="lowerRoman"/>
      <w:lvlText w:val="%6"/>
      <w:lvlJc w:val="left"/>
      <w:pPr>
        <w:ind w:left="440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635C2992">
      <w:start w:val="1"/>
      <w:numFmt w:val="decimal"/>
      <w:lvlText w:val="%7"/>
      <w:lvlJc w:val="left"/>
      <w:pPr>
        <w:ind w:left="512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50AE9EE">
      <w:start w:val="1"/>
      <w:numFmt w:val="lowerLetter"/>
      <w:lvlText w:val="%8"/>
      <w:lvlJc w:val="left"/>
      <w:pPr>
        <w:ind w:left="584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69A4FCC">
      <w:start w:val="1"/>
      <w:numFmt w:val="lowerRoman"/>
      <w:lvlText w:val="%9"/>
      <w:lvlJc w:val="left"/>
      <w:pPr>
        <w:ind w:left="6566"/>
      </w:pPr>
      <w:rPr>
        <w:rFonts w:ascii="Segoe UI" w:eastAsia="Segoe UI" w:hAnsi="Segoe UI" w:cs="Segoe UI"/>
        <w:b w:val="0"/>
        <w:i w:val="0"/>
        <w:strike w:val="0"/>
        <w:dstrike w:val="0"/>
        <w:color w:val="242424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3586773">
    <w:abstractNumId w:val="4"/>
  </w:num>
  <w:num w:numId="2" w16cid:durableId="65306564">
    <w:abstractNumId w:val="2"/>
  </w:num>
  <w:num w:numId="3" w16cid:durableId="1334914861">
    <w:abstractNumId w:val="0"/>
  </w:num>
  <w:num w:numId="4" w16cid:durableId="1126125958">
    <w:abstractNumId w:val="3"/>
  </w:num>
  <w:num w:numId="5" w16cid:durableId="1760252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AE"/>
    <w:rsid w:val="00712E68"/>
    <w:rsid w:val="00D741F3"/>
    <w:rsid w:val="00DD0EA7"/>
    <w:rsid w:val="00F06FC9"/>
    <w:rsid w:val="00F31EF2"/>
    <w:rsid w:val="00F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5575A"/>
  <w15:docId w15:val="{139FD19A-7387-4C15-AF3C-8E8834D9F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68"/>
    <w:pPr>
      <w:ind w:left="720"/>
      <w:contextualSpacing/>
    </w:pPr>
  </w:style>
  <w:style w:type="table" w:styleId="TableGrid">
    <w:name w:val="Table Grid"/>
    <w:basedOn w:val="TableNormal"/>
    <w:uiPriority w:val="39"/>
    <w:rsid w:val="0071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itageweek.ie/" TargetMode="External"/><Relationship Id="rId13" Type="http://schemas.openxmlformats.org/officeDocument/2006/relationships/hyperlink" Target="http://www.heritageweek.ie/" TargetMode="External"/><Relationship Id="rId18" Type="http://schemas.openxmlformats.org/officeDocument/2006/relationships/hyperlink" Target="https://www.longfordcoco.ie/your-council/governance/data-protection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7" Type="http://schemas.openxmlformats.org/officeDocument/2006/relationships/hyperlink" Target="http://www.heritageweek.ie/" TargetMode="External"/><Relationship Id="rId12" Type="http://schemas.openxmlformats.org/officeDocument/2006/relationships/hyperlink" Target="http://www.heritageweek.ie/" TargetMode="External"/><Relationship Id="rId17" Type="http://schemas.openxmlformats.org/officeDocument/2006/relationships/hyperlink" Target="https://www.longfordcoco.ie/your-council/governance/data-protec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ongfordcoco.ie/your-council/governance/data-protection/" TargetMode="External"/><Relationship Id="rId20" Type="http://schemas.openxmlformats.org/officeDocument/2006/relationships/hyperlink" Target="https://www.longfordcoco.ie/your-council/governance/data-protec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eritageweek.ie/" TargetMode="External"/><Relationship Id="rId11" Type="http://schemas.openxmlformats.org/officeDocument/2006/relationships/hyperlink" Target="http://www.heritageweek.ie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www.longfordcoco.ie/your-council/governance/data-protectio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eritageweek.ie/" TargetMode="External"/><Relationship Id="rId19" Type="http://schemas.openxmlformats.org/officeDocument/2006/relationships/hyperlink" Target="https://www.longfordcoco.ie/your-council/governance/data-prot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ritageweek.ie/" TargetMode="External"/><Relationship Id="rId14" Type="http://schemas.openxmlformats.org/officeDocument/2006/relationships/hyperlink" Target="https://www.longfordcoco.ie/your-council/governance/data-protection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Ni Chonghaile</dc:creator>
  <cp:keywords/>
  <cp:lastModifiedBy>Mairead Ni Chonghaile</cp:lastModifiedBy>
  <cp:revision>6</cp:revision>
  <dcterms:created xsi:type="dcterms:W3CDTF">2024-07-05T18:29:00Z</dcterms:created>
  <dcterms:modified xsi:type="dcterms:W3CDTF">2024-07-05T18:46:00Z</dcterms:modified>
</cp:coreProperties>
</file>